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3C" w:rsidRPr="001607B5" w:rsidRDefault="001607B5" w:rsidP="001607B5">
      <w:pPr>
        <w:jc w:val="center"/>
        <w:rPr>
          <w:b/>
        </w:rPr>
      </w:pPr>
      <w:r w:rsidRPr="001607B5">
        <w:rPr>
          <w:b/>
        </w:rPr>
        <w:t>Анкета участника сетевой онлайн-акции</w:t>
      </w:r>
    </w:p>
    <w:p w:rsidR="001607B5" w:rsidRPr="001607B5" w:rsidRDefault="001607B5" w:rsidP="001607B5">
      <w:pPr>
        <w:jc w:val="center"/>
        <w:rPr>
          <w:b/>
        </w:rPr>
      </w:pPr>
      <w:r w:rsidRPr="001607B5">
        <w:rPr>
          <w:b/>
        </w:rPr>
        <w:t>«СВЯТОЕ ДЕЛО – РОДИНЕ СЛУЖИТ</w:t>
      </w:r>
      <w:r>
        <w:rPr>
          <w:b/>
        </w:rPr>
        <w:t>Ь</w:t>
      </w:r>
      <w:r w:rsidRPr="001607B5">
        <w:rPr>
          <w:b/>
        </w:rPr>
        <w:t>!»</w:t>
      </w:r>
      <w:bookmarkStart w:id="0" w:name="_GoBack"/>
      <w:bookmarkEnd w:id="0"/>
    </w:p>
    <w:p w:rsidR="001607B5" w:rsidRDefault="00160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7B5" w:rsidRPr="001607B5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1607B5" w:rsidRDefault="001607B5" w:rsidP="001607B5">
            <w:pPr>
              <w:spacing w:after="160" w:line="259" w:lineRule="auto"/>
            </w:pPr>
            <w:r w:rsidRPr="001607B5">
              <w:t xml:space="preserve">1. Участник акции (ФИО)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1607B5" w:rsidRDefault="001607B5" w:rsidP="001607B5">
            <w:pPr>
              <w:spacing w:after="160" w:line="259" w:lineRule="auto"/>
            </w:pPr>
          </w:p>
        </w:tc>
      </w:tr>
      <w:tr w:rsidR="001607B5" w:rsidRPr="001607B5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1607B5" w:rsidRDefault="001607B5" w:rsidP="001607B5">
            <w:pPr>
              <w:spacing w:after="160" w:line="259" w:lineRule="auto"/>
            </w:pPr>
            <w:r w:rsidRPr="001607B5">
              <w:t xml:space="preserve">2. Наименование организации.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1607B5" w:rsidRDefault="001607B5" w:rsidP="001607B5">
            <w:pPr>
              <w:spacing w:after="160" w:line="259" w:lineRule="auto"/>
            </w:pPr>
          </w:p>
        </w:tc>
      </w:tr>
      <w:tr w:rsidR="001607B5" w:rsidRPr="001607B5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1607B5" w:rsidRDefault="001607B5" w:rsidP="001607B5">
            <w:pPr>
              <w:spacing w:after="160" w:line="259" w:lineRule="auto"/>
            </w:pPr>
            <w:r w:rsidRPr="001607B5">
              <w:t xml:space="preserve">3. Область, край, республика; населенный пункт.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1607B5" w:rsidRDefault="001607B5" w:rsidP="001607B5">
            <w:pPr>
              <w:spacing w:after="160" w:line="259" w:lineRule="auto"/>
            </w:pPr>
          </w:p>
        </w:tc>
      </w:tr>
      <w:tr w:rsidR="001607B5" w:rsidRPr="001607B5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1607B5" w:rsidRDefault="001607B5" w:rsidP="001607B5">
            <w:pPr>
              <w:spacing w:after="160" w:line="259" w:lineRule="auto"/>
            </w:pPr>
            <w:r w:rsidRPr="001607B5">
              <w:t xml:space="preserve">4. Ссылка на публикацию (публикация должна быть доступна для просмотра любому без регистрации).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1607B5" w:rsidRDefault="001607B5" w:rsidP="001607B5">
            <w:pPr>
              <w:spacing w:after="160" w:line="259" w:lineRule="auto"/>
            </w:pPr>
          </w:p>
        </w:tc>
      </w:tr>
      <w:tr w:rsidR="001607B5" w:rsidRPr="001607B5" w:rsidTr="00A420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1607B5" w:rsidRDefault="001607B5" w:rsidP="001607B5">
            <w:pPr>
              <w:spacing w:after="160" w:line="259" w:lineRule="auto"/>
            </w:pPr>
            <w:r w:rsidRPr="001607B5">
              <w:t>5. Адрес электронной почты для обратной связи и получения диплома участника.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5" w:rsidRPr="001607B5" w:rsidRDefault="001607B5" w:rsidP="001607B5">
            <w:pPr>
              <w:spacing w:after="160" w:line="259" w:lineRule="auto"/>
            </w:pPr>
          </w:p>
        </w:tc>
      </w:tr>
    </w:tbl>
    <w:p w:rsidR="001607B5" w:rsidRDefault="001607B5"/>
    <w:sectPr w:rsidR="0016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B"/>
    <w:rsid w:val="001607B5"/>
    <w:rsid w:val="00AD453C"/>
    <w:rsid w:val="00E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1E50"/>
  <w15:chartTrackingRefBased/>
  <w15:docId w15:val="{FA790CCB-5FEB-456D-B2F4-AAE51F5D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2023-02-10T08:51:00Z</dcterms:created>
  <dcterms:modified xsi:type="dcterms:W3CDTF">2023-02-10T08:53:00Z</dcterms:modified>
</cp:coreProperties>
</file>